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2082" w14:textId="77777777" w:rsidR="00234E59" w:rsidRDefault="00227702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bookmarkStart w:id="0" w:name="_Toc464724978"/>
      <w:bookmarkStart w:id="1" w:name="_Toc217451773"/>
      <w:bookmarkStart w:id="2" w:name="_Toc217457217"/>
      <w:r>
        <w:rPr>
          <w:rFonts w:asciiTheme="minorHAnsi" w:hAnsiTheme="minorHAnsi" w:cstheme="minorHAnsi"/>
          <w:color w:val="1F497D"/>
        </w:rPr>
        <w:t>S</w:t>
      </w:r>
      <w:r w:rsidR="00C70FC9" w:rsidRPr="00E10DBA">
        <w:rPr>
          <w:rFonts w:asciiTheme="minorHAnsi" w:hAnsiTheme="minorHAnsi" w:cstheme="minorHAnsi"/>
          <w:color w:val="1F497D"/>
        </w:rPr>
        <w:t>CHEDA DI RILEVAZIONE</w:t>
      </w:r>
      <w:bookmarkEnd w:id="0"/>
    </w:p>
    <w:p w14:paraId="4C6D1DD3" w14:textId="77777777" w:rsidR="00234E59" w:rsidRPr="00234E59" w:rsidRDefault="00A07C24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PARTECIPAZIONE ALLA SOCIETÀ </w:t>
      </w:r>
      <w:r w:rsidR="00D56AA2">
        <w:rPr>
          <w:rFonts w:asciiTheme="minorHAnsi" w:hAnsiTheme="minorHAnsi" w:cstheme="minorHAnsi"/>
          <w:color w:val="1F497D"/>
        </w:rPr>
        <w:t>ACQUE VERONESI scarl</w:t>
      </w:r>
    </w:p>
    <w:p w14:paraId="111E1893" w14:textId="77777777" w:rsidR="00C70FC9" w:rsidRPr="00BC2C4E" w:rsidRDefault="00C70FC9" w:rsidP="00C70FC9">
      <w:pPr>
        <w:spacing w:before="120" w:after="120"/>
        <w:rPr>
          <w:rFonts w:cstheme="minorHAnsi"/>
          <w:b/>
          <w:caps/>
          <w:noProof/>
          <w:color w:val="17365D" w:themeColor="text2" w:themeShade="BF"/>
          <w:kern w:val="20"/>
          <w:sz w:val="24"/>
        </w:rPr>
      </w:pPr>
    </w:p>
    <w:p w14:paraId="4AA1689D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 – INFORMAZIONI PRELIMINARI SULLA NAZIONALITÀ</w:t>
      </w:r>
    </w:p>
    <w:p w14:paraId="2D372521" w14:textId="77777777"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5BE85DD6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7983184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64B05637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19BE7E66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C64BD1F" w14:textId="77777777" w:rsidR="00C70FC9" w:rsidRPr="00A37C18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Nazionalità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sdt>
            <w:sdtPr>
              <w:rPr>
                <w:rFonts w:cstheme="minorHAnsi"/>
                <w:color w:val="244062"/>
                <w:sz w:val="18"/>
                <w:szCs w:val="18"/>
              </w:rPr>
              <w:alias w:val="Nazionalità"/>
              <w:tag w:val="Nazionalità"/>
              <w:id w:val="-540662042"/>
              <w:placeholder>
                <w:docPart w:val="7F9A35D4806B4CF6B43D648D1BDEC821"/>
              </w:placeholder>
              <w:comboBox>
                <w:listItem w:displayText="Selezionare la nazionalità della partecipata" w:value="Selezionare la nazionalità della partecipata"/>
                <w:listItem w:displayText="Italia" w:value="Italia"/>
                <w:listItem w:displayText="Estero (Indicare paese specifico)" w:value="Estero (Indicare paese specifico)"/>
              </w:comboBox>
            </w:sdtPr>
            <w:sdtEndPr/>
            <w:sdtContent>
              <w:p w14:paraId="3FB83B0F" w14:textId="77777777" w:rsidR="00C70FC9" w:rsidRPr="00654CE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Italia</w:t>
                </w:r>
              </w:p>
            </w:sdtContent>
          </w:sdt>
        </w:tc>
      </w:tr>
    </w:tbl>
    <w:p w14:paraId="3C03E1A0" w14:textId="77777777"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p w14:paraId="7BF39768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bookmarkStart w:id="3" w:name="_INDICE_F.A.Q."/>
      <w:bookmarkEnd w:id="1"/>
      <w:bookmarkEnd w:id="2"/>
      <w:bookmarkEnd w:id="3"/>
      <w:r>
        <w:rPr>
          <w:rFonts w:asciiTheme="minorHAnsi" w:hAnsiTheme="minorHAnsi" w:cstheme="minorHAnsi"/>
          <w:b/>
          <w:bCs/>
          <w:color w:val="1F497D" w:themeColor="text2"/>
        </w:rPr>
        <w:t>SEZIONE – DATI ANAGRAFICI</w:t>
      </w:r>
    </w:p>
    <w:p w14:paraId="4B045A48" w14:textId="77777777"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  <w:r w:rsidRPr="008F0549">
        <w:rPr>
          <w:rFonts w:asciiTheme="minorHAnsi" w:hAnsiTheme="minorHAnsi" w:cstheme="minorHAnsi"/>
          <w:b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4DE96316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1084C69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3667F9DD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5880AB53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0D8B1318" w14:textId="77777777" w:rsidR="00C70FC9" w:rsidRPr="00005360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Codice f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iscale </w:t>
            </w:r>
            <w:r>
              <w:rPr>
                <w:rFonts w:cstheme="minorHAnsi"/>
                <w:b/>
                <w:color w:val="244062"/>
                <w:szCs w:val="20"/>
              </w:rPr>
              <w:t>società partecipata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B6839DD" w14:textId="77777777"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color w:val="244062"/>
                <w:sz w:val="18"/>
                <w:szCs w:val="18"/>
              </w:rPr>
              <w:t>03567090232</w:t>
            </w:r>
          </w:p>
        </w:tc>
      </w:tr>
      <w:tr w:rsidR="00C70FC9" w:rsidRPr="00A37C18" w14:paraId="7A2A185B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B397966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6F32D9F" w14:textId="77777777"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rFonts w:cstheme="minorHAnsi"/>
                <w:color w:val="244062"/>
                <w:sz w:val="18"/>
                <w:szCs w:val="18"/>
              </w:rPr>
              <w:t>Acque Veronesi scarl</w:t>
            </w:r>
          </w:p>
        </w:tc>
      </w:tr>
      <w:tr w:rsidR="00C70FC9" w:rsidRPr="00A37C18" w14:paraId="44BECC89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BF554F8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DC975F3" w14:textId="77777777"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2006</w:t>
            </w:r>
          </w:p>
        </w:tc>
      </w:tr>
      <w:tr w:rsidR="00C70FC9" w:rsidRPr="00A37C18" w14:paraId="5E238942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6B974C4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3C16A9A" w14:textId="77777777"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società consortile a responsabilità limitata</w:t>
            </w:r>
          </w:p>
        </w:tc>
      </w:tr>
      <w:tr w:rsidR="00C70FC9" w:rsidRPr="00A37C18" w14:paraId="3A7F615C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145597CC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2AD3963" w14:textId="77777777"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attiva</w:t>
            </w:r>
          </w:p>
        </w:tc>
      </w:tr>
      <w:tr w:rsidR="00C70FC9" w:rsidRPr="00A37C18" w14:paraId="277EBA4C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C6CA75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inizio della procedura</w:t>
            </w:r>
          </w:p>
        </w:tc>
        <w:tc>
          <w:tcPr>
            <w:tcW w:w="3158" w:type="pct"/>
            <w:tcBorders>
              <w:top w:val="single" w:sz="4" w:space="0" w:color="1F497D" w:themeColor="text2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C51C1A5" w14:textId="77777777" w:rsidR="00C70FC9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4D76B942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BDC9E7" w14:textId="77777777" w:rsidR="00C70FC9" w:rsidRPr="003D7DB2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Società che emette azioni quotate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2F78A04" w14:textId="77777777"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  <w:tr w:rsidR="00C70FC9" w:rsidRPr="00A37C18" w14:paraId="3E081F65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ADF1D7" w14:textId="77777777" w:rsidR="00C70FC9" w:rsidRPr="003D7DB2" w:rsidRDefault="00C70FC9" w:rsidP="00D56AA2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3D7DB2">
              <w:rPr>
                <w:rFonts w:cstheme="minorHAnsi"/>
                <w:b/>
                <w:color w:val="244062"/>
                <w:szCs w:val="20"/>
              </w:rPr>
              <w:t>Società che</w:t>
            </w:r>
            <w:r>
              <w:rPr>
                <w:rFonts w:cstheme="minorHAnsi"/>
                <w:b/>
                <w:color w:val="244062"/>
                <w:szCs w:val="20"/>
              </w:rPr>
              <w:t xml:space="preserve"> ha emesso, alla data del 31/12/201</w:t>
            </w:r>
            <w:r w:rsidR="007557F0">
              <w:rPr>
                <w:rFonts w:cstheme="minorHAnsi"/>
                <w:b/>
                <w:color w:val="244062"/>
                <w:szCs w:val="20"/>
              </w:rPr>
              <w:t>8</w:t>
            </w:r>
            <w:r>
              <w:rPr>
                <w:rFonts w:cstheme="minorHAnsi"/>
                <w:b/>
                <w:color w:val="244062"/>
                <w:szCs w:val="20"/>
              </w:rPr>
              <w:t>, st</w:t>
            </w:r>
            <w:r w:rsidRPr="003D7DB2">
              <w:rPr>
                <w:rFonts w:cstheme="minorHAnsi"/>
                <w:b/>
                <w:color w:val="244062"/>
                <w:szCs w:val="20"/>
              </w:rPr>
              <w:t>rumenti finanziari</w:t>
            </w:r>
            <w:r>
              <w:rPr>
                <w:rFonts w:cstheme="minorHAnsi"/>
                <w:b/>
                <w:color w:val="244062"/>
                <w:szCs w:val="20"/>
              </w:rPr>
              <w:t>, diversi da azioni, quotati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223AF47" w14:textId="77777777"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</w:tbl>
    <w:p w14:paraId="58A92F0C" w14:textId="77777777"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</w:p>
    <w:p w14:paraId="6D7EB287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SEZIONE– SETTORE DI ATTIVITA’</w:t>
      </w:r>
    </w:p>
    <w:p w14:paraId="3093D6B6" w14:textId="77777777" w:rsidR="00D56AA2" w:rsidRDefault="00D56AA2" w:rsidP="00C70FC9">
      <w:pPr>
        <w:pStyle w:val="Corpotesto"/>
        <w:spacing w:before="120" w:after="120"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29889063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A0CCB9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5DDAAF6B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0F52C7" w:rsidRPr="00A37C18" w14:paraId="64EF406A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7717EABF" w14:textId="77777777" w:rsidR="000F52C7" w:rsidRPr="00005360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1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6B9597D9" w14:textId="77777777" w:rsidR="000F52C7" w:rsidRPr="00A37C18" w:rsidRDefault="000F52C7" w:rsidP="000F52C7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37 - gestione delle reti fognarie</w:t>
            </w:r>
          </w:p>
        </w:tc>
      </w:tr>
      <w:tr w:rsidR="000F52C7" w:rsidRPr="00A37C18" w14:paraId="63C65819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49870197" w14:textId="77777777"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5B54EAF3" w14:textId="77777777"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36 - raccolta, trattamento e fornitura di acqua</w:t>
            </w:r>
          </w:p>
        </w:tc>
      </w:tr>
      <w:tr w:rsidR="000F52C7" w:rsidRPr="00A37C18" w14:paraId="7A193AD9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4B2E9F88" w14:textId="77777777"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3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56AB0630" w14:textId="77777777"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14:paraId="34F387C0" w14:textId="77777777"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lastRenderedPageBreak/>
        <w:t>SEZIONE – DATI DI BILANCIO</w:t>
      </w:r>
    </w:p>
    <w:p w14:paraId="7DABA065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69"/>
        <w:gridCol w:w="2896"/>
        <w:gridCol w:w="4226"/>
      </w:tblGrid>
      <w:tr w:rsidR="00C70FC9" w:rsidRPr="00A37C18" w14:paraId="55BDACB7" w14:textId="77777777" w:rsidTr="005727F8">
        <w:trPr>
          <w:cantSplit/>
          <w:trHeight w:val="567"/>
          <w:tblHeader/>
          <w:jc w:val="center"/>
        </w:trPr>
        <w:tc>
          <w:tcPr>
            <w:tcW w:w="3005" w:type="pct"/>
            <w:gridSpan w:val="2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C35461E" w14:textId="77777777"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1995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</w:tcPr>
          <w:p w14:paraId="62CFB773" w14:textId="77777777"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654AA5FA" w14:textId="77777777" w:rsidTr="005727F8">
        <w:trPr>
          <w:cantSplit/>
          <w:trHeight w:val="295"/>
          <w:jc w:val="center"/>
        </w:trPr>
        <w:tc>
          <w:tcPr>
            <w:tcW w:w="1638" w:type="pct"/>
            <w:vMerge w:val="restart"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897BE92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Risultato d’esercizio </w:t>
            </w:r>
          </w:p>
          <w:p w14:paraId="2076DBEE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>(ultimi 5 anni)</w:t>
            </w:r>
          </w:p>
          <w:p w14:paraId="0ADFFABA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14:paraId="4DA26D10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14:paraId="6B3EE131" w14:textId="77777777"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Fatturato </w:t>
            </w:r>
          </w:p>
          <w:p w14:paraId="66520198" w14:textId="77777777" w:rsidR="00C70FC9" w:rsidRPr="00577438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(ultimi 3 anni)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73141A87" w14:textId="6F6A2FA0"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202</w:t>
            </w:r>
            <w:r w:rsidR="007627EA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1</w:t>
            </w:r>
          </w:p>
        </w:tc>
      </w:tr>
      <w:tr w:rsidR="00C70FC9" w:rsidRPr="00A37C18" w14:paraId="110CDD7D" w14:textId="77777777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7BCE4840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3B6B6B0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038B4619" w14:textId="381E56C1" w:rsidR="00C70FC9" w:rsidRPr="00C40AC3" w:rsidRDefault="0006068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29</w:t>
            </w:r>
            <w:r w:rsidR="007627EA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.04.2022</w:t>
            </w:r>
          </w:p>
        </w:tc>
      </w:tr>
      <w:tr w:rsidR="00C70FC9" w:rsidRPr="00A37C18" w14:paraId="6BCEAE50" w14:textId="77777777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3599C4ED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67247AA2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7D817E14" w14:textId="4C384D67" w:rsidR="00BD161E" w:rsidRPr="00C40AC3" w:rsidRDefault="007627EA" w:rsidP="00BD161E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437.838,34</w:t>
            </w:r>
          </w:p>
        </w:tc>
      </w:tr>
      <w:tr w:rsidR="00C70FC9" w:rsidRPr="00A37C18" w14:paraId="7554C2D0" w14:textId="77777777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73022660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4871FB2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3ED7BC04" w14:textId="62538124" w:rsidR="00C70FC9" w:rsidRPr="00C40AC3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116.438.578</w:t>
            </w:r>
          </w:p>
        </w:tc>
      </w:tr>
      <w:tr w:rsidR="00C70FC9" w:rsidRPr="00A37C18" w14:paraId="201E2978" w14:textId="77777777" w:rsidTr="005727F8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FC28BD7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757B8EB2" w14:textId="4AF999D6"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</w:t>
            </w:r>
            <w:r w:rsidR="007627EA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20</w:t>
            </w:r>
          </w:p>
        </w:tc>
      </w:tr>
      <w:tr w:rsidR="00C70FC9" w:rsidRPr="00A37C18" w14:paraId="59B305D9" w14:textId="77777777" w:rsidTr="00C40AC3">
        <w:trPr>
          <w:cantSplit/>
          <w:trHeight w:val="377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0299C29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758BA3F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1EDC533" w14:textId="0B6C0414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07.05.2021</w:t>
            </w:r>
          </w:p>
        </w:tc>
      </w:tr>
      <w:tr w:rsidR="00C70FC9" w:rsidRPr="00A37C18" w14:paraId="07A7D495" w14:textId="77777777" w:rsidTr="00C40AC3">
        <w:trPr>
          <w:cantSplit/>
          <w:trHeight w:val="26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3F44B3F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DF77B91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A4C2EAF" w14:textId="52DD08E3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2.102.737</w:t>
            </w:r>
          </w:p>
        </w:tc>
      </w:tr>
      <w:tr w:rsidR="00C70FC9" w:rsidRPr="00A37C18" w14:paraId="1036BE38" w14:textId="77777777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C9305E9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F5694CF" w14:textId="77777777" w:rsidR="00C70FC9" w:rsidRPr="002C040D" w:rsidRDefault="00C70FC9" w:rsidP="00D56AA2">
            <w:pPr>
              <w:tabs>
                <w:tab w:val="right" w:pos="2619"/>
              </w:tabs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  <w:r w:rsidR="00C874DF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ab/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797A8E1" w14:textId="2D4C3E34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114.532.453</w:t>
            </w:r>
          </w:p>
        </w:tc>
      </w:tr>
      <w:tr w:rsidR="00C70FC9" w:rsidRPr="00A37C18" w14:paraId="20FB0EA5" w14:textId="77777777" w:rsidTr="005727F8">
        <w:trPr>
          <w:cantSplit/>
          <w:trHeight w:val="27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1F2C3533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E01AA9C" w14:textId="75D136D6"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7627EA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9</w:t>
            </w:r>
          </w:p>
        </w:tc>
      </w:tr>
      <w:tr w:rsidR="00C70FC9" w:rsidRPr="00A37C18" w14:paraId="127E0503" w14:textId="77777777" w:rsidTr="00C40AC3">
        <w:trPr>
          <w:cantSplit/>
          <w:trHeight w:val="356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5A6DA00A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AA18024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0BDBD1E" w14:textId="77777777" w:rsidR="009A0D80" w:rsidRPr="009A0D80" w:rsidRDefault="009A0D80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  <w:p w14:paraId="6A0D1225" w14:textId="3CD551E3" w:rsidR="00C70FC9" w:rsidRPr="002C040D" w:rsidRDefault="007627EA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23.04.2020</w:t>
            </w:r>
          </w:p>
        </w:tc>
      </w:tr>
      <w:tr w:rsidR="00C70FC9" w:rsidRPr="00A37C18" w14:paraId="339E997D" w14:textId="77777777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07930954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ED988B3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A5E02CE" w14:textId="6581E346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2.434.033</w:t>
            </w:r>
          </w:p>
        </w:tc>
      </w:tr>
      <w:tr w:rsidR="00C70FC9" w:rsidRPr="00A37C18" w14:paraId="52675213" w14:textId="77777777" w:rsidTr="00C40AC3">
        <w:trPr>
          <w:cantSplit/>
          <w:trHeight w:val="351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66732587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A739311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EDDEA02" w14:textId="1E8F9FAB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107.176.930</w:t>
            </w:r>
          </w:p>
        </w:tc>
      </w:tr>
      <w:tr w:rsidR="00C70FC9" w:rsidRPr="00A37C18" w14:paraId="56D148A8" w14:textId="77777777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60C48CC6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F597B04" w14:textId="16DD41D8"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7627EA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8</w:t>
            </w:r>
          </w:p>
        </w:tc>
      </w:tr>
      <w:tr w:rsidR="00C70FC9" w:rsidRPr="00A37C18" w14:paraId="61B8880E" w14:textId="77777777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35DD26C7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02580A8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9C550C6" w14:textId="681A657C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30.04.2019</w:t>
            </w:r>
          </w:p>
        </w:tc>
      </w:tr>
      <w:tr w:rsidR="00C70FC9" w:rsidRPr="00A37C18" w14:paraId="7BB0C9AC" w14:textId="77777777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7F487E4A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B21CABB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A6B267F" w14:textId="3FCF7256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1.089.841</w:t>
            </w:r>
          </w:p>
        </w:tc>
      </w:tr>
      <w:tr w:rsidR="00C70FC9" w:rsidRPr="00A37C18" w14:paraId="54F924AF" w14:textId="77777777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4835CF48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535DEA7A" w14:textId="752CE190"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7627EA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7</w:t>
            </w:r>
          </w:p>
        </w:tc>
      </w:tr>
      <w:tr w:rsidR="00C70FC9" w:rsidRPr="00A37C18" w14:paraId="5D4D36C1" w14:textId="77777777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14:paraId="750129A8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8A81B4D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42C29D1" w14:textId="1446B3D8" w:rsidR="00E80968" w:rsidRPr="002C040D" w:rsidRDefault="007627EA" w:rsidP="00E80968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27.04.2018</w:t>
            </w:r>
          </w:p>
        </w:tc>
      </w:tr>
      <w:tr w:rsidR="00C70FC9" w:rsidRPr="00A37C18" w14:paraId="4FA6C2F1" w14:textId="77777777" w:rsidTr="00C40AC3">
        <w:trPr>
          <w:cantSplit/>
          <w:trHeight w:val="347"/>
          <w:jc w:val="center"/>
        </w:trPr>
        <w:tc>
          <w:tcPr>
            <w:tcW w:w="1638" w:type="pct"/>
            <w:vMerge/>
            <w:tcBorders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14:paraId="763A5F74" w14:textId="77777777"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86CE113" w14:textId="77777777"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4035A29" w14:textId="18DBEB43" w:rsidR="00C70FC9" w:rsidRPr="002C040D" w:rsidRDefault="007627EA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1.984.636</w:t>
            </w:r>
          </w:p>
        </w:tc>
      </w:tr>
      <w:tr w:rsidR="00C70FC9" w:rsidRPr="00A37C18" w14:paraId="3AE5B08B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B916E8B" w14:textId="77777777"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>Numero dipendenti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54A9FEB" w14:textId="073120EE" w:rsidR="00C70FC9" w:rsidRPr="00496069" w:rsidRDefault="00BB57D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31</w:t>
            </w:r>
            <w:r w:rsidR="007627EA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6</w:t>
            </w:r>
          </w:p>
        </w:tc>
      </w:tr>
      <w:tr w:rsidR="00C70FC9" w:rsidRPr="00A37C18" w14:paraId="59117023" w14:textId="77777777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8B2AADA" w14:textId="77777777"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 xml:space="preserve">Costo del personale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19512552" w14:textId="02555C25" w:rsidR="00C70FC9" w:rsidRPr="00496069" w:rsidRDefault="00FF53F0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1</w:t>
            </w:r>
            <w:r w:rsidR="00103AE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9.125.037</w:t>
            </w:r>
          </w:p>
        </w:tc>
      </w:tr>
      <w:tr w:rsidR="00C70FC9" w:rsidRPr="00A37C18" w14:paraId="16295800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D07D525" w14:textId="77777777"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 xml:space="preserve">Numero dei componenti dell’organo di amministrazione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088AB89" w14:textId="25CA55F8" w:rsidR="00C70FC9" w:rsidRPr="00496069" w:rsidRDefault="00103AE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5</w:t>
            </w:r>
          </w:p>
        </w:tc>
      </w:tr>
      <w:tr w:rsidR="00C70FC9" w:rsidRPr="00A37C18" w14:paraId="08320CF0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B21B870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amministrazione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67AD8E1E" w14:textId="08CEDE29" w:rsidR="00C70FC9" w:rsidRPr="000F505A" w:rsidRDefault="00FF53F0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</w:t>
            </w:r>
            <w:r w:rsidR="00F155E2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3.134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,00</w:t>
            </w:r>
            <w:r w:rsidR="00DD438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C70FC9" w:rsidRPr="00A37C18" w14:paraId="5493CF02" w14:textId="77777777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3270638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Numero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B263A36" w14:textId="77777777" w:rsidR="00C70FC9" w:rsidRPr="000F505A" w:rsidRDefault="000F505A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  <w:r w:rsidR="00A67AD7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14:paraId="212F8232" w14:textId="77777777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57962B3" w14:textId="77777777"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5CCC358E" w14:textId="20446120" w:rsidR="00C70FC9" w:rsidRPr="000F505A" w:rsidRDefault="00FF53F0" w:rsidP="00496069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Euro </w:t>
            </w:r>
            <w:r w:rsidR="00103AE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89.840</w:t>
            </w:r>
            <w:r w:rsidR="00C40AC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  <w:r w:rsid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</w:p>
        </w:tc>
      </w:tr>
    </w:tbl>
    <w:p w14:paraId="36A28A70" w14:textId="77777777" w:rsidR="00C70FC9" w:rsidRDefault="00C70FC9" w:rsidP="00C40AC3">
      <w:pPr>
        <w:spacing w:after="0"/>
        <w:rPr>
          <w:rFonts w:cstheme="minorHAnsi"/>
          <w:b/>
          <w:bCs/>
          <w:color w:val="1F497D" w:themeColor="text2"/>
        </w:rPr>
      </w:pPr>
      <w:r>
        <w:rPr>
          <w:rFonts w:eastAsia="MS Mincho" w:cstheme="minorHAnsi"/>
          <w:b/>
          <w:bCs/>
          <w:color w:val="1F497D" w:themeColor="text2"/>
          <w:szCs w:val="20"/>
          <w:lang w:eastAsia="ja-JP"/>
        </w:rPr>
        <w:br w:type="page"/>
      </w:r>
      <w:r>
        <w:rPr>
          <w:rFonts w:cstheme="minorHAnsi"/>
          <w:b/>
          <w:bCs/>
          <w:color w:val="1F497D" w:themeColor="text2"/>
        </w:rPr>
        <w:lastRenderedPageBreak/>
        <w:t>SEZIONE – TIPOLOGIA E QUOTE DI PARTECIPAZIONE</w:t>
      </w:r>
    </w:p>
    <w:p w14:paraId="14A5AF1A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14:paraId="333B25B4" w14:textId="77777777"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TIPOLOGIA DI PARTECIPAZIONE</w:t>
      </w:r>
    </w:p>
    <w:p w14:paraId="7F223923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2FAF0A7C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F6F03E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426B7688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498539E3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9321109" w14:textId="77777777" w:rsidR="00C70FC9" w:rsidRPr="002C040D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Società controllata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e di controllo"/>
            <w:tag w:val="Partecipazione di controllo"/>
            <w:id w:val="1313210059"/>
            <w:placeholder>
              <w:docPart w:val="7F9A35D4806B4CF6B43D648D1BDEC821"/>
            </w:placeholder>
            <w:dropDownList>
              <w:listItem w:displayText="Indicare se la società è controllata o meno dall’Amministrazione:" w:value="Indicare se la società è controllata o meno dall’Amministrazione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40C465E1" w14:textId="77777777"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70FC9" w:rsidRPr="00A37C18" w14:paraId="3332D0F9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70A8871" w14:textId="77777777" w:rsidR="00C70FC9" w:rsidRPr="002C040D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Detenzione di partecipazioni da parte della società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i detenuta dalla società"/>
            <w:tag w:val="Partecipazioni detenuta dalla società"/>
            <w:id w:val="288011076"/>
            <w:placeholder>
              <w:docPart w:val="7F9A35D4806B4CF6B43D648D1BDEC821"/>
            </w:placeholder>
            <w:dropDownList>
              <w:listItem w:displayText="Indicare se la partecipata detiene a sua volta delle partecipazioni in altre società:" w:value="Indicare se la partecipata detiene a sua volta delle partecipazioni in altre società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0A211BC3" w14:textId="77777777"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</w:tbl>
    <w:p w14:paraId="3F879EB9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14:paraId="50E0F6DF" w14:textId="77777777"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DIRETTA</w:t>
      </w:r>
    </w:p>
    <w:p w14:paraId="616BB6C8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337B0FDF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4FF477" w14:textId="77777777"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226262F5" w14:textId="77777777"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14:paraId="5DC508D2" w14:textId="77777777" w:rsidTr="008E1910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1CA0B3" w14:textId="77777777"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detenuta direttamente nella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società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C4DBFD4" w14:textId="77777777" w:rsidR="00C70FC9" w:rsidRPr="00A37C18" w:rsidRDefault="00C70FC9" w:rsidP="00324F33">
            <w:pPr>
              <w:tabs>
                <w:tab w:val="left" w:pos="123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14:paraId="6AF05433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14:paraId="20DB28A8" w14:textId="77777777"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INDIRETTA</w:t>
      </w:r>
    </w:p>
    <w:p w14:paraId="12B37FE3" w14:textId="77777777"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14:paraId="1D7B9568" w14:textId="77777777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B3DEC8D" w14:textId="77777777" w:rsidR="00C70FC9" w:rsidRPr="00C40AC3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14:paraId="61A8A2D4" w14:textId="77777777" w:rsidR="00C70FC9" w:rsidRPr="00C40AC3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CONTENUTO DEL CAMPO</w:t>
            </w:r>
          </w:p>
        </w:tc>
      </w:tr>
      <w:tr w:rsidR="00C70FC9" w:rsidRPr="00A37C18" w14:paraId="29160D22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91F69F6" w14:textId="77777777"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530B82B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5ABCC07B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029E14" w14:textId="77777777"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Denominazione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5773F1B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59F2B0BD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6310813" w14:textId="77777777" w:rsidR="00C70FC9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Natura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20F8F20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14:paraId="77F81982" w14:textId="77777777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E733513" w14:textId="77777777"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</w:t>
            </w:r>
            <w:r w:rsidRPr="00EE5F50">
              <w:rPr>
                <w:rFonts w:ascii="Calibri" w:hAnsi="Calibri" w:cs="Calibri"/>
                <w:b/>
                <w:color w:val="244062"/>
                <w:szCs w:val="20"/>
              </w:rPr>
              <w:t>direttamente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dall’Amministrazione nella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34C801C1" w14:textId="77777777"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14:paraId="28E110D2" w14:textId="77777777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03F78C9D" w14:textId="77777777" w:rsidR="00D339E9" w:rsidRPr="000173C5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e denomin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>azione della società controllata dalla “tramite”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ADA043A" w14:textId="77777777"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14:paraId="04021E9E" w14:textId="77777777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F0368" w14:textId="77777777" w:rsidR="00D339E9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 xml:space="preserve">dalla “tramite”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 altra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B4292AF" w14:textId="77777777"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14:paraId="605D3B1C" w14:textId="77777777" w:rsidR="00C70FC9" w:rsidRDefault="00C70FC9" w:rsidP="00D56AA2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sectPr w:rsidR="00C70FC9" w:rsidSect="00D56AA2">
      <w:pgSz w:w="11906" w:h="16838" w:code="9"/>
      <w:pgMar w:top="1134" w:right="680" w:bottom="567" w:left="85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EA04" w14:textId="77777777" w:rsidR="006C17E5" w:rsidRDefault="006C17E5">
      <w:pPr>
        <w:spacing w:after="0" w:line="240" w:lineRule="auto"/>
      </w:pPr>
      <w:r>
        <w:separator/>
      </w:r>
    </w:p>
  </w:endnote>
  <w:endnote w:type="continuationSeparator" w:id="0">
    <w:p w14:paraId="436BCAF2" w14:textId="77777777" w:rsidR="006C17E5" w:rsidRDefault="006C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8559" w14:textId="77777777" w:rsidR="006C17E5" w:rsidRDefault="006C17E5">
      <w:pPr>
        <w:spacing w:after="0" w:line="240" w:lineRule="auto"/>
      </w:pPr>
      <w:r>
        <w:separator/>
      </w:r>
    </w:p>
  </w:footnote>
  <w:footnote w:type="continuationSeparator" w:id="0">
    <w:p w14:paraId="7C316E23" w14:textId="77777777" w:rsidR="006C17E5" w:rsidRDefault="006C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2A"/>
    <w:multiLevelType w:val="hybridMultilevel"/>
    <w:tmpl w:val="0E5C2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038"/>
    <w:multiLevelType w:val="multilevel"/>
    <w:tmpl w:val="214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5FF"/>
    <w:multiLevelType w:val="hybridMultilevel"/>
    <w:tmpl w:val="62D2A1EA"/>
    <w:lvl w:ilvl="0" w:tplc="77A8C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5AB"/>
    <w:multiLevelType w:val="hybridMultilevel"/>
    <w:tmpl w:val="1FCAD644"/>
    <w:lvl w:ilvl="0" w:tplc="F2F68A0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67B3"/>
    <w:multiLevelType w:val="hybridMultilevel"/>
    <w:tmpl w:val="9C34DE56"/>
    <w:lvl w:ilvl="0" w:tplc="A6C4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D2766"/>
    <w:multiLevelType w:val="multilevel"/>
    <w:tmpl w:val="5DC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F56F5"/>
    <w:multiLevelType w:val="multilevel"/>
    <w:tmpl w:val="9DF42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D01EC"/>
    <w:multiLevelType w:val="hybridMultilevel"/>
    <w:tmpl w:val="6AFCDF4E"/>
    <w:lvl w:ilvl="0" w:tplc="AED4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A528A"/>
    <w:multiLevelType w:val="multilevel"/>
    <w:tmpl w:val="8A5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E4A32"/>
    <w:multiLevelType w:val="multilevel"/>
    <w:tmpl w:val="3D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153EA"/>
    <w:multiLevelType w:val="hybridMultilevel"/>
    <w:tmpl w:val="6FD85366"/>
    <w:lvl w:ilvl="0" w:tplc="A0DED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F2B15"/>
    <w:multiLevelType w:val="multilevel"/>
    <w:tmpl w:val="F20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A004D"/>
    <w:multiLevelType w:val="multilevel"/>
    <w:tmpl w:val="85B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A7128"/>
    <w:multiLevelType w:val="multilevel"/>
    <w:tmpl w:val="D23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13239">
    <w:abstractNumId w:val="11"/>
  </w:num>
  <w:num w:numId="2" w16cid:durableId="173022599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231699062">
    <w:abstractNumId w:val="12"/>
  </w:num>
  <w:num w:numId="4" w16cid:durableId="135925631">
    <w:abstractNumId w:val="8"/>
  </w:num>
  <w:num w:numId="5" w16cid:durableId="1981878180">
    <w:abstractNumId w:val="13"/>
  </w:num>
  <w:num w:numId="6" w16cid:durableId="759761504">
    <w:abstractNumId w:val="1"/>
  </w:num>
  <w:num w:numId="7" w16cid:durableId="1210843843">
    <w:abstractNumId w:val="6"/>
  </w:num>
  <w:num w:numId="8" w16cid:durableId="578055144">
    <w:abstractNumId w:val="5"/>
  </w:num>
  <w:num w:numId="9" w16cid:durableId="803423416">
    <w:abstractNumId w:val="10"/>
  </w:num>
  <w:num w:numId="10" w16cid:durableId="759789054">
    <w:abstractNumId w:val="4"/>
  </w:num>
  <w:num w:numId="11" w16cid:durableId="335963553">
    <w:abstractNumId w:val="3"/>
  </w:num>
  <w:num w:numId="12" w16cid:durableId="275987461">
    <w:abstractNumId w:val="2"/>
  </w:num>
  <w:num w:numId="13" w16cid:durableId="1672488624">
    <w:abstractNumId w:val="0"/>
  </w:num>
  <w:num w:numId="14" w16cid:durableId="680011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1C"/>
    <w:rsid w:val="000119D0"/>
    <w:rsid w:val="00032EEC"/>
    <w:rsid w:val="00055ACB"/>
    <w:rsid w:val="00060688"/>
    <w:rsid w:val="00087853"/>
    <w:rsid w:val="000A70A8"/>
    <w:rsid w:val="000F505A"/>
    <w:rsid w:val="000F52C7"/>
    <w:rsid w:val="00103AE9"/>
    <w:rsid w:val="001201BE"/>
    <w:rsid w:val="00136528"/>
    <w:rsid w:val="0014250A"/>
    <w:rsid w:val="00165566"/>
    <w:rsid w:val="00193CBD"/>
    <w:rsid w:val="001B0750"/>
    <w:rsid w:val="001D6AF8"/>
    <w:rsid w:val="001E0452"/>
    <w:rsid w:val="002023CB"/>
    <w:rsid w:val="00207B35"/>
    <w:rsid w:val="00214E06"/>
    <w:rsid w:val="00227702"/>
    <w:rsid w:val="00234E59"/>
    <w:rsid w:val="002606C8"/>
    <w:rsid w:val="002657F1"/>
    <w:rsid w:val="0027306F"/>
    <w:rsid w:val="002B51A9"/>
    <w:rsid w:val="002C1A5F"/>
    <w:rsid w:val="002E253A"/>
    <w:rsid w:val="002F558F"/>
    <w:rsid w:val="00310000"/>
    <w:rsid w:val="003231AB"/>
    <w:rsid w:val="00324F33"/>
    <w:rsid w:val="003A4CF9"/>
    <w:rsid w:val="00413BF7"/>
    <w:rsid w:val="00415C0B"/>
    <w:rsid w:val="004253F9"/>
    <w:rsid w:val="004626DD"/>
    <w:rsid w:val="00496069"/>
    <w:rsid w:val="004C5FA3"/>
    <w:rsid w:val="0051649D"/>
    <w:rsid w:val="005476F8"/>
    <w:rsid w:val="00554482"/>
    <w:rsid w:val="00555815"/>
    <w:rsid w:val="005B6FF8"/>
    <w:rsid w:val="0061076C"/>
    <w:rsid w:val="00646710"/>
    <w:rsid w:val="00647632"/>
    <w:rsid w:val="00690A15"/>
    <w:rsid w:val="00694C48"/>
    <w:rsid w:val="006C17E5"/>
    <w:rsid w:val="00704C0E"/>
    <w:rsid w:val="0071598E"/>
    <w:rsid w:val="007557F0"/>
    <w:rsid w:val="007627EA"/>
    <w:rsid w:val="00773D1D"/>
    <w:rsid w:val="007815AB"/>
    <w:rsid w:val="00782D3D"/>
    <w:rsid w:val="007960E8"/>
    <w:rsid w:val="007A4682"/>
    <w:rsid w:val="007B44B9"/>
    <w:rsid w:val="008C1CA7"/>
    <w:rsid w:val="008C20A3"/>
    <w:rsid w:val="008E1910"/>
    <w:rsid w:val="00906159"/>
    <w:rsid w:val="00995552"/>
    <w:rsid w:val="009A0D80"/>
    <w:rsid w:val="009F07E6"/>
    <w:rsid w:val="00A07C24"/>
    <w:rsid w:val="00A10047"/>
    <w:rsid w:val="00A24E1F"/>
    <w:rsid w:val="00A53897"/>
    <w:rsid w:val="00A67AD7"/>
    <w:rsid w:val="00A70187"/>
    <w:rsid w:val="00AC5C54"/>
    <w:rsid w:val="00AD3BB5"/>
    <w:rsid w:val="00B75E66"/>
    <w:rsid w:val="00BB57D9"/>
    <w:rsid w:val="00BC61BE"/>
    <w:rsid w:val="00BC6486"/>
    <w:rsid w:val="00BD161E"/>
    <w:rsid w:val="00BF3C98"/>
    <w:rsid w:val="00C07B96"/>
    <w:rsid w:val="00C40AC3"/>
    <w:rsid w:val="00C70FC9"/>
    <w:rsid w:val="00C874DF"/>
    <w:rsid w:val="00C95274"/>
    <w:rsid w:val="00C97655"/>
    <w:rsid w:val="00CA5672"/>
    <w:rsid w:val="00CC6DFD"/>
    <w:rsid w:val="00CE524B"/>
    <w:rsid w:val="00D21D5D"/>
    <w:rsid w:val="00D339E9"/>
    <w:rsid w:val="00D34E46"/>
    <w:rsid w:val="00D4741C"/>
    <w:rsid w:val="00D56AA2"/>
    <w:rsid w:val="00DD4388"/>
    <w:rsid w:val="00DF50A1"/>
    <w:rsid w:val="00E45673"/>
    <w:rsid w:val="00E61927"/>
    <w:rsid w:val="00E67862"/>
    <w:rsid w:val="00E80968"/>
    <w:rsid w:val="00EC1D93"/>
    <w:rsid w:val="00F02429"/>
    <w:rsid w:val="00F155E2"/>
    <w:rsid w:val="00F374D1"/>
    <w:rsid w:val="00F61FD5"/>
    <w:rsid w:val="00F9545D"/>
    <w:rsid w:val="00FB3DD2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FFFE"/>
  <w15:docId w15:val="{FC3922F4-3F62-4BF7-AB65-B10D863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274"/>
  </w:style>
  <w:style w:type="paragraph" w:styleId="Titolo1">
    <w:name w:val="heading 1"/>
    <w:basedOn w:val="Normale"/>
    <w:next w:val="Normale"/>
    <w:link w:val="Titolo1Carattere"/>
    <w:uiPriority w:val="9"/>
    <w:qFormat/>
    <w:rsid w:val="00A1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47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741C"/>
  </w:style>
  <w:style w:type="character" w:customStyle="1" w:styleId="Titolo2Carattere">
    <w:name w:val="Titolo 2 Carattere"/>
    <w:basedOn w:val="Carpredefinitoparagrafo"/>
    <w:link w:val="Titolo2"/>
    <w:uiPriority w:val="9"/>
    <w:rsid w:val="00D47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iustificato">
    <w:name w:val="giustifica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mentibenvenuto">
    <w:name w:val="elementi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41C"/>
    <w:rPr>
      <w:color w:val="0000FF"/>
      <w:u w:val="single"/>
    </w:rPr>
  </w:style>
  <w:style w:type="paragraph" w:customStyle="1" w:styleId="paragrafobenvenuto">
    <w:name w:val="paragrafo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by">
    <w:name w:val="posted-by"/>
    <w:basedOn w:val="Carpredefinitoparagrafo"/>
    <w:rsid w:val="00A10047"/>
  </w:style>
  <w:style w:type="character" w:customStyle="1" w:styleId="reviewer">
    <w:name w:val="reviewer"/>
    <w:basedOn w:val="Carpredefinitoparagrafo"/>
    <w:rsid w:val="00A10047"/>
  </w:style>
  <w:style w:type="character" w:customStyle="1" w:styleId="posted-on">
    <w:name w:val="posted-on"/>
    <w:basedOn w:val="Carpredefinitoparagrafo"/>
    <w:rsid w:val="00A10047"/>
  </w:style>
  <w:style w:type="character" w:customStyle="1" w:styleId="dtreviewed">
    <w:name w:val="dtreviewed"/>
    <w:basedOn w:val="Carpredefinitoparagrafo"/>
    <w:rsid w:val="00A10047"/>
  </w:style>
  <w:style w:type="character" w:customStyle="1" w:styleId="cats">
    <w:name w:val="cats"/>
    <w:basedOn w:val="Carpredefinitoparagrafo"/>
    <w:rsid w:val="00A10047"/>
  </w:style>
  <w:style w:type="character" w:styleId="Enfasicorsivo">
    <w:name w:val="Emphasis"/>
    <w:basedOn w:val="Carpredefinitoparagrafo"/>
    <w:uiPriority w:val="20"/>
    <w:qFormat/>
    <w:rsid w:val="00A10047"/>
    <w:rPr>
      <w:i/>
      <w:iCs/>
    </w:rPr>
  </w:style>
  <w:style w:type="paragraph" w:styleId="Paragrafoelenco">
    <w:name w:val="List Paragraph"/>
    <w:basedOn w:val="Normale"/>
    <w:uiPriority w:val="34"/>
    <w:qFormat/>
    <w:rsid w:val="005558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70FC9"/>
    <w:pPr>
      <w:tabs>
        <w:tab w:val="center" w:pos="4819"/>
        <w:tab w:val="right" w:pos="9638"/>
      </w:tabs>
      <w:spacing w:after="60" w:line="240" w:lineRule="auto"/>
      <w:jc w:val="both"/>
    </w:pPr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FC9"/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styleId="Numeropagina">
    <w:name w:val="page number"/>
    <w:basedOn w:val="Carpredefinitoparagrafo"/>
    <w:rsid w:val="00C70FC9"/>
  </w:style>
  <w:style w:type="table" w:styleId="Grigliatabella">
    <w:name w:val="Table Grid"/>
    <w:basedOn w:val="Tabellanormale"/>
    <w:rsid w:val="00C7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C70FC9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C70FC9"/>
    <w:rPr>
      <w:rFonts w:ascii="Arial" w:eastAsia="MS Mincho" w:hAnsi="Arial" w:cs="Times New Roman"/>
      <w:sz w:val="20"/>
      <w:szCs w:val="20"/>
      <w:lang w:eastAsia="ja-JP"/>
    </w:rPr>
  </w:style>
  <w:style w:type="paragraph" w:styleId="Nessunaspaziatura">
    <w:name w:val="No Spacing"/>
    <w:link w:val="NessunaspaziaturaCarattere"/>
    <w:uiPriority w:val="1"/>
    <w:qFormat/>
    <w:rsid w:val="00C70FC9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C70FC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4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702"/>
  </w:style>
  <w:style w:type="character" w:styleId="Collegamentovisitato">
    <w:name w:val="FollowedHyperlink"/>
    <w:basedOn w:val="Carpredefinitoparagrafo"/>
    <w:uiPriority w:val="99"/>
    <w:semiHidden/>
    <w:unhideWhenUsed/>
    <w:rsid w:val="00D56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3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4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4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8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8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67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1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0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8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6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4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58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5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53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0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7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5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07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5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9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05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6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6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4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59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8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0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05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1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2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2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0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8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4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1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3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5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1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6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5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7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38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A35D4806B4CF6B43D648D1BDEC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9FED8-2683-43A9-A806-126C9BBF341B}"/>
      </w:docPartPr>
      <w:docPartBody>
        <w:p w:rsidR="00C841CC" w:rsidRDefault="00992DA7" w:rsidP="00992DA7">
          <w:pPr>
            <w:pStyle w:val="7F9A35D4806B4CF6B43D648D1BDEC821"/>
          </w:pPr>
          <w:r w:rsidRPr="004241B7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DA7"/>
    <w:rsid w:val="00223922"/>
    <w:rsid w:val="00433390"/>
    <w:rsid w:val="006F0421"/>
    <w:rsid w:val="0077724C"/>
    <w:rsid w:val="00992DA7"/>
    <w:rsid w:val="00A84618"/>
    <w:rsid w:val="00BD24A6"/>
    <w:rsid w:val="00C66832"/>
    <w:rsid w:val="00C841CC"/>
    <w:rsid w:val="00D21509"/>
    <w:rsid w:val="00DB5050"/>
    <w:rsid w:val="00DB6DDE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2DA7"/>
    <w:rPr>
      <w:color w:val="808080"/>
    </w:rPr>
  </w:style>
  <w:style w:type="paragraph" w:customStyle="1" w:styleId="7F9A35D4806B4CF6B43D648D1BDEC821">
    <w:name w:val="7F9A35D4806B4CF6B43D648D1BDEC821"/>
    <w:rsid w:val="0099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20</cp:revision>
  <cp:lastPrinted>2017-09-19T14:23:00Z</cp:lastPrinted>
  <dcterms:created xsi:type="dcterms:W3CDTF">2019-10-16T10:03:00Z</dcterms:created>
  <dcterms:modified xsi:type="dcterms:W3CDTF">2022-10-18T07:05:00Z</dcterms:modified>
</cp:coreProperties>
</file>